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D6C3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6</w:t>
            </w:r>
          </w:p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CD6C3E" w:rsidRDefault="00CD6C3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D6C3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CD6C3E" w:rsidRDefault="004D7913" w:rsidP="007D5E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7D5EF0" w:rsidRPr="007D5EF0" w:rsidRDefault="007D5EF0">
            <w:pPr>
              <w:ind w:firstLine="420"/>
              <w:jc w:val="center"/>
              <w:rPr>
                <w:sz w:val="8"/>
                <w:szCs w:val="8"/>
              </w:rPr>
            </w:pPr>
          </w:p>
          <w:p w:rsidR="007D5EF0" w:rsidRDefault="007D5EF0">
            <w:pPr>
              <w:ind w:firstLine="420"/>
              <w:jc w:val="center"/>
            </w:pPr>
          </w:p>
        </w:tc>
      </w:tr>
    </w:tbl>
    <w:p w:rsidR="00CD6C3E" w:rsidRPr="007D5EF0" w:rsidRDefault="00CD6C3E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62"/>
        <w:gridCol w:w="1701"/>
        <w:gridCol w:w="859"/>
        <w:gridCol w:w="1984"/>
      </w:tblGrid>
      <w:tr w:rsidR="00CD6C3E" w:rsidTr="007D5EF0">
        <w:trPr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CD6C3E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D6C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6C3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7D5EF0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D6C3E" w:rsidRDefault="004D7913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D6C3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14 919 522 945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14 217 854 193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5 500 687 402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5 343 970 541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1 491 962 016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1 389 791 299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47 993 195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154 481 380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8 661 671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124 704 208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63 361 271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27 854 448 507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4 673 418 107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4 373 530 860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4 306 587 977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19 745 522 187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893 794 386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ремонту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513 562 606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490 562 606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479 052 253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1 433 668 855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технологической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183 158 192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177 035 443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5EF0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цифрового образования детей </w:t>
            </w:r>
          </w:p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13 811 610 455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8 103 094 797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5 265 371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211 684 200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2 372 206 738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150 540 291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248 846 272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369 986 791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6648B">
            <w:pPr>
              <w:rPr>
                <w:color w:val="000000"/>
                <w:sz w:val="24"/>
                <w:szCs w:val="24"/>
              </w:rPr>
            </w:pPr>
            <w:r w:rsidRPr="0076648B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56 836 105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56 836 105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822 271 644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90 480 563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государственной поддержке граждан, проживающих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7D5E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</w:t>
            </w:r>
            <w:r w:rsidR="00A8641A">
              <w:rPr>
                <w:color w:val="000000"/>
                <w:sz w:val="24"/>
                <w:szCs w:val="24"/>
              </w:rPr>
              <w:t xml:space="preserve">благоустроенного </w:t>
            </w:r>
            <w:r>
              <w:rPr>
                <w:color w:val="000000"/>
                <w:sz w:val="24"/>
                <w:szCs w:val="24"/>
              </w:rPr>
              <w:t>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5EF0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</w:p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2 667 168 109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181 936 000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655 887 509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857 068 703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607 155 869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249 300 834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211 031 491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социальной поддержки отдельных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5313D8" w:rsidP="006351FB">
            <w:pPr>
              <w:rPr>
                <w:color w:val="000000"/>
                <w:sz w:val="24"/>
                <w:szCs w:val="24"/>
              </w:rPr>
            </w:pPr>
            <w:r w:rsidRPr="005313D8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6351FB">
              <w:rPr>
                <w:color w:val="000000"/>
                <w:sz w:val="24"/>
                <w:szCs w:val="24"/>
              </w:rPr>
              <w:t>М</w:t>
            </w:r>
            <w:bookmarkStart w:id="1" w:name="_GoBack"/>
            <w:bookmarkEnd w:id="1"/>
            <w:r w:rsidRPr="005313D8">
              <w:rPr>
                <w:color w:val="000000"/>
                <w:sz w:val="24"/>
                <w:szCs w:val="24"/>
              </w:rPr>
              <w:t>инистерства внутренних дел Российской Ф</w:t>
            </w:r>
            <w:r>
              <w:rPr>
                <w:color w:val="000000"/>
                <w:sz w:val="24"/>
                <w:szCs w:val="24"/>
              </w:rPr>
              <w:t>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5313D8">
            <w:pPr>
              <w:rPr>
                <w:color w:val="000000"/>
                <w:sz w:val="24"/>
                <w:szCs w:val="24"/>
              </w:rPr>
            </w:pPr>
            <w:r w:rsidRPr="005313D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795 926 442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16 375 360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3 157 768 576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857 952 800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113 586 250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373 729 151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338 952 929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61 377 549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1 434 342 161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647 698 160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340 529 525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627 480 981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606 744 180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3 783 968 273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3 122 760 826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28 663 725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2 584 110 000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2 542 530 000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154FB0">
            <w:pPr>
              <w:rPr>
                <w:color w:val="000000"/>
                <w:sz w:val="24"/>
                <w:szCs w:val="24"/>
              </w:rPr>
            </w:pPr>
            <w:r w:rsidRPr="00154FB0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213 853 000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78 064 851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664 376 377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116 076 388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63 378 375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58 170 042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109 770 500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D106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4D7913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D10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1061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13 941 693 757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11 400 794 285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579 125 069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161 391 180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детей из многодетных семей, а также детей </w:t>
            </w:r>
            <w:r>
              <w:rPr>
                <w:color w:val="000000"/>
                <w:sz w:val="24"/>
                <w:szCs w:val="24"/>
              </w:rPr>
              <w:lastRenderedPageBreak/>
              <w:t>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17.2.02.74200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FC00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FC0065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FC0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FC006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770 106 248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586 682 526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241 541 841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229 701 392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371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"Благоустройство, реставрация, реконструкция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116 187 568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65 061 620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25 897 002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23 111 502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23 111 502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1 128 382 606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886 544 636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196 482 562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15 067 613 084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274 409 580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274 331 580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192 126 881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81 804 699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2F3E67" w:rsidP="00376901">
            <w:pPr>
              <w:rPr>
                <w:color w:val="000000"/>
                <w:sz w:val="24"/>
                <w:szCs w:val="24"/>
              </w:rPr>
            </w:pPr>
            <w:r w:rsidRPr="002F3E67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9 721 355 943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3 731 950 089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1 888 034 138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1 619 034 138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1 339 897 472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800 727 620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557 165 208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67 673 399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5A4791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84 971 592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89 536 691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109 518 867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70 896 667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799 832 245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723 697 031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708 657 729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36 859 616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6 864 621 312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5 159 097 000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33 339 018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7D5E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П.А.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510 730 139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237 980 738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223 342 190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31 707 045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191 635 145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5 535 874 905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816 394 401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210 925 056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2 017 322 940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1 973 344 077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43 334 656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0622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194 237 270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062214" w:rsidP="00062214">
            <w:pPr>
              <w:jc w:val="right"/>
              <w:rPr>
                <w:color w:val="000000"/>
                <w:sz w:val="24"/>
                <w:szCs w:val="24"/>
              </w:rPr>
            </w:pPr>
            <w:r w:rsidRPr="00062214">
              <w:rPr>
                <w:color w:val="000000"/>
                <w:sz w:val="24"/>
                <w:szCs w:val="24"/>
              </w:rPr>
              <w:t>46 254 353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8A625D" w:rsidP="008A625D">
            <w:pPr>
              <w:jc w:val="right"/>
              <w:rPr>
                <w:color w:val="000000"/>
                <w:sz w:val="24"/>
                <w:szCs w:val="24"/>
              </w:rPr>
            </w:pPr>
            <w:r w:rsidRPr="008A625D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8A625D">
            <w:pPr>
              <w:jc w:val="right"/>
              <w:rPr>
                <w:color w:val="000000"/>
                <w:sz w:val="24"/>
                <w:szCs w:val="24"/>
              </w:rPr>
            </w:pPr>
            <w:r w:rsidRPr="008A625D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72 299 389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37 922 389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45 056 807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117 587 654 746</w:t>
            </w:r>
          </w:p>
        </w:tc>
      </w:tr>
    </w:tbl>
    <w:p w:rsidR="000C7F51" w:rsidRDefault="000C7F51"/>
    <w:sectPr w:rsidR="000C7F51" w:rsidSect="00CD6C3E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C3E" w:rsidRDefault="00CD6C3E" w:rsidP="00CD6C3E">
      <w:r>
        <w:separator/>
      </w:r>
    </w:p>
  </w:endnote>
  <w:endnote w:type="continuationSeparator" w:id="0">
    <w:p w:rsidR="00CD6C3E" w:rsidRDefault="00CD6C3E" w:rsidP="00CD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6C3E">
      <w:tc>
        <w:tcPr>
          <w:tcW w:w="10421" w:type="dxa"/>
        </w:tcPr>
        <w:p w:rsidR="00CD6C3E" w:rsidRDefault="004D79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D6C3E" w:rsidRDefault="00CD6C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C3E" w:rsidRDefault="00CD6C3E" w:rsidP="00CD6C3E">
      <w:r>
        <w:separator/>
      </w:r>
    </w:p>
  </w:footnote>
  <w:footnote w:type="continuationSeparator" w:id="0">
    <w:p w:rsidR="00CD6C3E" w:rsidRDefault="00CD6C3E" w:rsidP="00CD6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6C3E">
      <w:tc>
        <w:tcPr>
          <w:tcW w:w="10421" w:type="dxa"/>
        </w:tcPr>
        <w:p w:rsidR="00CD6C3E" w:rsidRDefault="00CD6C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D79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351FB">
            <w:rPr>
              <w:noProof/>
              <w:color w:val="000000"/>
              <w:sz w:val="28"/>
              <w:szCs w:val="28"/>
            </w:rPr>
            <w:t>33</w:t>
          </w:r>
          <w:r>
            <w:fldChar w:fldCharType="end"/>
          </w:r>
        </w:p>
        <w:p w:rsidR="00CD6C3E" w:rsidRDefault="00CD6C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3E"/>
    <w:rsid w:val="00062214"/>
    <w:rsid w:val="0006487F"/>
    <w:rsid w:val="000A2A53"/>
    <w:rsid w:val="000C7F51"/>
    <w:rsid w:val="00154FB0"/>
    <w:rsid w:val="002F3E67"/>
    <w:rsid w:val="00371FA0"/>
    <w:rsid w:val="00376901"/>
    <w:rsid w:val="004D7913"/>
    <w:rsid w:val="005313D8"/>
    <w:rsid w:val="005A4791"/>
    <w:rsid w:val="006351FB"/>
    <w:rsid w:val="00702D56"/>
    <w:rsid w:val="0076648B"/>
    <w:rsid w:val="007D5EF0"/>
    <w:rsid w:val="008A625D"/>
    <w:rsid w:val="00A8641A"/>
    <w:rsid w:val="00C4483D"/>
    <w:rsid w:val="00CD6C3E"/>
    <w:rsid w:val="00D10610"/>
    <w:rsid w:val="00FC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25AD"/>
  <w15:docId w15:val="{55C433DB-D64A-4B9A-B88B-F79A86AA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D6C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2769127-C556-4ADC-B3FF-8994FC243DEB}"/>
</file>

<file path=customXml/itemProps2.xml><?xml version="1.0" encoding="utf-8"?>
<ds:datastoreItem xmlns:ds="http://schemas.openxmlformats.org/officeDocument/2006/customXml" ds:itemID="{367E5869-9D58-4EA9-8322-B5C74FF250D9}"/>
</file>

<file path=customXml/itemProps3.xml><?xml version="1.0" encoding="utf-8"?>
<ds:datastoreItem xmlns:ds="http://schemas.openxmlformats.org/officeDocument/2006/customXml" ds:itemID="{E4FD21AF-95F8-4649-903D-764AF09B5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80</Pages>
  <Words>21452</Words>
  <Characters>122281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20</cp:revision>
  <dcterms:created xsi:type="dcterms:W3CDTF">2023-10-31T12:18:00Z</dcterms:created>
  <dcterms:modified xsi:type="dcterms:W3CDTF">2023-11-01T07:37:00Z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